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58C" w:rsidRDefault="00AF2A4C" w:rsidP="00AF2A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2A4C">
        <w:rPr>
          <w:rFonts w:ascii="Times New Roman" w:hAnsi="Times New Roman" w:cs="Times New Roman"/>
          <w:b/>
          <w:sz w:val="32"/>
          <w:szCs w:val="32"/>
        </w:rPr>
        <w:t xml:space="preserve">Сотрудники </w:t>
      </w: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AF2A4C">
        <w:rPr>
          <w:rFonts w:ascii="Times New Roman" w:hAnsi="Times New Roman" w:cs="Times New Roman"/>
          <w:b/>
          <w:sz w:val="32"/>
          <w:szCs w:val="32"/>
        </w:rPr>
        <w:t>ришкольного лагеря «Дружба» 2025 год</w:t>
      </w:r>
    </w:p>
    <w:p w:rsidR="00AF2A4C" w:rsidRDefault="00AF2A4C" w:rsidP="00AF2A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2A4C" w:rsidRPr="00AF2A4C" w:rsidRDefault="00AF2A4C" w:rsidP="00AF2A4C">
      <w:pPr>
        <w:pStyle w:val="a3"/>
        <w:rPr>
          <w:b/>
          <w:sz w:val="28"/>
          <w:szCs w:val="28"/>
        </w:rPr>
      </w:pPr>
      <w:r w:rsidRPr="00AF2A4C">
        <w:rPr>
          <w:b/>
          <w:sz w:val="28"/>
          <w:szCs w:val="28"/>
        </w:rPr>
        <w:t xml:space="preserve">Начальник </w:t>
      </w:r>
      <w:r>
        <w:rPr>
          <w:b/>
          <w:sz w:val="28"/>
          <w:szCs w:val="28"/>
        </w:rPr>
        <w:t xml:space="preserve">пришкольного </w:t>
      </w:r>
      <w:r w:rsidRPr="00AF2A4C">
        <w:rPr>
          <w:b/>
          <w:sz w:val="28"/>
          <w:szCs w:val="28"/>
        </w:rPr>
        <w:t>лагеря</w:t>
      </w:r>
      <w:r>
        <w:rPr>
          <w:b/>
          <w:sz w:val="28"/>
          <w:szCs w:val="28"/>
        </w:rPr>
        <w:t xml:space="preserve"> - </w:t>
      </w:r>
      <w:r w:rsidRPr="00AF2A4C">
        <w:rPr>
          <w:b/>
          <w:sz w:val="28"/>
          <w:szCs w:val="28"/>
        </w:rPr>
        <w:t xml:space="preserve">Шакирова Лилия </w:t>
      </w:r>
      <w:proofErr w:type="spellStart"/>
      <w:r w:rsidRPr="00AF2A4C">
        <w:rPr>
          <w:b/>
          <w:sz w:val="28"/>
          <w:szCs w:val="28"/>
        </w:rPr>
        <w:t>Рамилевна</w:t>
      </w:r>
      <w:proofErr w:type="spellEnd"/>
    </w:p>
    <w:p w:rsidR="00AF2A4C" w:rsidRDefault="00AF2A4C" w:rsidP="00AF2A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3D58EB4A" wp14:editId="17474C5A">
            <wp:extent cx="2735580" cy="2965399"/>
            <wp:effectExtent l="0" t="0" r="7620" b="6985"/>
            <wp:docPr id="9" name="Рисунок 9" descr="C:\Users\Амина\Downloads\PHOTO-2025-05-31-16-06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мина\Downloads\PHOTO-2025-05-31-16-06-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88" cy="300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A4C" w:rsidRDefault="00AF2A4C" w:rsidP="00AF2A4C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Воспитатели:</w:t>
      </w:r>
      <w:r w:rsidRPr="00AF2A4C">
        <w:rPr>
          <w:noProof/>
          <w:lang w:eastAsia="ru-RU"/>
        </w:rPr>
        <w:t xml:space="preserve"> </w:t>
      </w:r>
    </w:p>
    <w:p w:rsidR="00AF2A4C" w:rsidRDefault="00AF2A4C" w:rsidP="00AF2A4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09F747E" wp14:editId="1044D43A">
            <wp:extent cx="1844040" cy="2770867"/>
            <wp:effectExtent l="0" t="0" r="3810" b="0"/>
            <wp:docPr id="7" name="Рисунок 7" descr="C:\Users\Амина\AppData\Local\Microsoft\Windows\INetCache\Content.Word\Халниязова Зульфия Альберт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мина\AppData\Local\Microsoft\Windows\INetCache\Content.Word\Халниязова Зульфия Альбертов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61" cy="279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686679" wp14:editId="213017BC">
            <wp:extent cx="1851407" cy="2781935"/>
            <wp:effectExtent l="0" t="0" r="0" b="0"/>
            <wp:docPr id="6" name="Рисунок 6" descr="C:\Users\Амина\AppData\Local\Microsoft\Windows\INetCache\Content.Word\Мухамадярова Венера Анас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\AppData\Local\Microsoft\Windows\INetCache\Content.Word\Мухамадярова Венера Анасов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443" cy="280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D9DCE1" wp14:editId="6CFB7376">
            <wp:extent cx="1849556" cy="2779156"/>
            <wp:effectExtent l="0" t="0" r="0" b="2540"/>
            <wp:docPr id="8" name="Рисунок 8" descr="C:\Users\Амина\AppData\Local\Microsoft\Windows\INetCache\Content.Word\Хусаенова Наиля Навил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мина\AppData\Local\Microsoft\Windows\INetCache\Content.Word\Хусаенова Наиля Навильев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376" cy="278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A4C" w:rsidRPr="00AF2A4C" w:rsidRDefault="00AF2A4C" w:rsidP="00AF2A4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48120" cy="2626735"/>
            <wp:effectExtent l="0" t="0" r="5080" b="2540"/>
            <wp:docPr id="5" name="Рисунок 5" descr="C:\Users\Амина\AppData\Local\Microsoft\Windows\INetCache\Content.Word\Латыпова Раиля Фоат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мина\AppData\Local\Microsoft\Windows\INetCache\Content.Word\Латыпова Раиля Фоатов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307" cy="264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44980" cy="2622019"/>
            <wp:effectExtent l="0" t="0" r="7620" b="6985"/>
            <wp:docPr id="4" name="Рисунок 4" descr="C:\Users\Амина\AppData\Local\Microsoft\Windows\INetCache\Content.Word\Каримова Ольга Владими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на\AppData\Local\Microsoft\Windows\INetCache\Content.Word\Каримова Ольга Владимировн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021" cy="264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45412" cy="2622668"/>
            <wp:effectExtent l="0" t="0" r="7620" b="6350"/>
            <wp:docPr id="3" name="Рисунок 3" descr="C:\Users\Амина\AppData\Local\Microsoft\Windows\INetCache\Content.Word\Гильфанова Лилия Айда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\AppData\Local\Microsoft\Windows\INetCache\Content.Word\Гильфанова Лилия Айдаровн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859" cy="263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75542" cy="3870033"/>
            <wp:effectExtent l="0" t="0" r="0" b="0"/>
            <wp:docPr id="2" name="Рисунок 2" descr="C:\Users\Амина\AppData\Local\Microsoft\Windows\INetCache\Content.Word\Гатиева Гульназ Разаэл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\AppData\Local\Microsoft\Windows\INetCache\Content.Word\Гатиева Гульназ Разаэловн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48" cy="38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79551D">
        <w:rPr>
          <w:noProof/>
          <w:lang w:eastAsia="ru-RU"/>
        </w:rPr>
        <w:drawing>
          <wp:inline distT="0" distB="0" distL="0" distR="0">
            <wp:extent cx="2567940" cy="3858603"/>
            <wp:effectExtent l="0" t="0" r="3810" b="8890"/>
            <wp:docPr id="11" name="Рисунок 11" descr="C:\Users\Амина\AppData\Local\Microsoft\Windows\INetCache\Content.Word\Галиева Гульназ Мунави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мина\AppData\Local\Microsoft\Windows\INetCache\Content.Word\Галиева Гульназ Мунавировн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559" cy="388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F2A4C" w:rsidRPr="00AF2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18F"/>
    <w:rsid w:val="0079551D"/>
    <w:rsid w:val="00AF2A4C"/>
    <w:rsid w:val="00C0318F"/>
    <w:rsid w:val="00FE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27589"/>
  <w15:chartTrackingRefBased/>
  <w15:docId w15:val="{97D5DAFB-B0D7-48D8-995B-DE18254D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1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3</cp:revision>
  <dcterms:created xsi:type="dcterms:W3CDTF">2025-05-31T15:22:00Z</dcterms:created>
  <dcterms:modified xsi:type="dcterms:W3CDTF">2025-05-31T15:32:00Z</dcterms:modified>
</cp:coreProperties>
</file>